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0" w:type="dxa"/>
        <w:tblInd w:w="93" w:type="dxa"/>
        <w:tblLook w:val="04A0"/>
      </w:tblPr>
      <w:tblGrid>
        <w:gridCol w:w="1960"/>
        <w:gridCol w:w="2875"/>
        <w:gridCol w:w="1843"/>
        <w:gridCol w:w="1275"/>
        <w:gridCol w:w="993"/>
        <w:gridCol w:w="1534"/>
      </w:tblGrid>
      <w:tr w:rsidR="00D24DF0" w:rsidRPr="00D24DF0" w:rsidTr="007D086C">
        <w:trPr>
          <w:trHeight w:val="28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2B6AA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附件7：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trHeight w:val="702"/>
        </w:trPr>
        <w:tc>
          <w:tcPr>
            <w:tcW w:w="10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9251" w:type="dxa"/>
              <w:tblLook w:val="04A0"/>
            </w:tblPr>
            <w:tblGrid>
              <w:gridCol w:w="609"/>
              <w:gridCol w:w="950"/>
              <w:gridCol w:w="401"/>
              <w:gridCol w:w="2200"/>
              <w:gridCol w:w="1480"/>
              <w:gridCol w:w="221"/>
              <w:gridCol w:w="850"/>
              <w:gridCol w:w="649"/>
              <w:gridCol w:w="344"/>
              <w:gridCol w:w="696"/>
              <w:gridCol w:w="154"/>
              <w:gridCol w:w="461"/>
              <w:gridCol w:w="236"/>
            </w:tblGrid>
            <w:tr w:rsidR="00663DDC" w:rsidRPr="009B2B62" w:rsidTr="00663DDC">
              <w:trPr>
                <w:trHeight w:val="285"/>
              </w:trPr>
              <w:tc>
                <w:tcPr>
                  <w:tcW w:w="19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6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3DDC" w:rsidRPr="009B2B62" w:rsidRDefault="00663DDC" w:rsidP="0036746F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8554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663DDC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kern w:val="0"/>
                      <w:sz w:val="40"/>
                      <w:szCs w:val="40"/>
                    </w:rPr>
                  </w:pPr>
                  <w:r w:rsidRPr="009B2B62">
                    <w:rPr>
                      <w:rFonts w:ascii="方正小标宋简体" w:eastAsia="方正小标宋简体" w:hAnsi="宋体" w:cs="宋体" w:hint="eastAsia"/>
                      <w:kern w:val="0"/>
                      <w:sz w:val="40"/>
                      <w:szCs w:val="40"/>
                    </w:rPr>
                    <w:t>道路货物运输企业质量信誉考核公示表（批次）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2202"/>
              </w:trPr>
              <w:tc>
                <w:tcPr>
                  <w:tcW w:w="8554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DDC" w:rsidRPr="009B2B62" w:rsidRDefault="00663DDC" w:rsidP="00663DDC">
                  <w:pPr>
                    <w:widowControl/>
                    <w:ind w:left="1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 xml:space="preserve">    按照交通运输部《道路运输企业质量信誉考核办法（试行）》的有关要求，以下道路货物运输企业已进行了质量信誉考核评分，现将考核结果公示如下，如有异议，请在公示期（15日）内与企业所属运管机构联系。</w:t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br/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br/>
                    <w:t xml:space="preserve">    联系人：               联系电话：</w:t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br/>
                    <w:t xml:space="preserve">                                     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 xml:space="preserve">               </w:t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 xml:space="preserve"> （盖章）</w:t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br/>
                    <w:t xml:space="preserve">                                  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 xml:space="preserve">               </w:t>
                  </w:r>
                  <w:r w:rsidRPr="009B2B62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2019年  月  日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663DDC">
                  <w:pPr>
                    <w:widowControl/>
                    <w:ind w:leftChars="-28" w:left="-59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所属区县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业户名称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许可证号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考核</w:t>
                  </w: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br/>
                    <w:t>分数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考核</w:t>
                  </w: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br/>
                    <w:t>等级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</w:rPr>
                    <w:t>备注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10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11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663DDC" w:rsidRPr="009B2B62" w:rsidTr="00663DDC">
              <w:trPr>
                <w:gridAfter w:val="2"/>
                <w:wAfter w:w="697" w:type="dxa"/>
                <w:trHeight w:val="702"/>
              </w:trPr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>12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DDC" w:rsidRPr="009B2B62" w:rsidRDefault="00663DDC" w:rsidP="003674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B2B62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663DDC" w:rsidRPr="00D24DF0" w:rsidRDefault="00663DDC" w:rsidP="00E137F2">
            <w:pPr>
              <w:widowControl/>
              <w:rPr>
                <w:rFonts w:ascii="方正小标宋简体" w:eastAsia="方正小标宋简体" w:hAnsi="宋体" w:cs="宋体"/>
                <w:kern w:val="0"/>
                <w:sz w:val="40"/>
                <w:szCs w:val="40"/>
              </w:rPr>
            </w:pPr>
          </w:p>
        </w:tc>
      </w:tr>
    </w:tbl>
    <w:p w:rsidR="000664AD" w:rsidRPr="0049279D" w:rsidRDefault="000664AD" w:rsidP="00E137F2">
      <w:pPr>
        <w:rPr>
          <w:rFonts w:ascii="仿宋" w:eastAsia="仿宋" w:hAnsi="仿宋" w:cs="仿宋_GB2312"/>
          <w:sz w:val="32"/>
          <w:szCs w:val="32"/>
        </w:rPr>
      </w:pPr>
    </w:p>
    <w:sectPr w:rsidR="000664AD" w:rsidRPr="0049279D" w:rsidSect="00650CDD">
      <w:footerReference w:type="even" r:id="rId7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DD4" w:rsidRDefault="00516DD4" w:rsidP="00D102BF">
      <w:r>
        <w:separator/>
      </w:r>
    </w:p>
  </w:endnote>
  <w:endnote w:type="continuationSeparator" w:id="0">
    <w:p w:rsidR="00516DD4" w:rsidRDefault="00516DD4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2D7266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E137F2" w:rsidRPr="00E137F2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E137F2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DD4" w:rsidRDefault="00516DD4" w:rsidP="00D102BF">
      <w:r>
        <w:separator/>
      </w:r>
    </w:p>
  </w:footnote>
  <w:footnote w:type="continuationSeparator" w:id="0">
    <w:p w:rsidR="00516DD4" w:rsidRDefault="00516DD4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63A05"/>
    <w:rsid w:val="002B6AAB"/>
    <w:rsid w:val="002D7266"/>
    <w:rsid w:val="002E28E9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7625A"/>
    <w:rsid w:val="0049279D"/>
    <w:rsid w:val="004D6944"/>
    <w:rsid w:val="00516DD4"/>
    <w:rsid w:val="005823D9"/>
    <w:rsid w:val="00590FC8"/>
    <w:rsid w:val="005C47BC"/>
    <w:rsid w:val="00624731"/>
    <w:rsid w:val="00650CDD"/>
    <w:rsid w:val="00663DDC"/>
    <w:rsid w:val="007C7B0E"/>
    <w:rsid w:val="007D086C"/>
    <w:rsid w:val="0080487E"/>
    <w:rsid w:val="00831B5C"/>
    <w:rsid w:val="008603E2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E672A"/>
    <w:rsid w:val="00C11163"/>
    <w:rsid w:val="00C205A9"/>
    <w:rsid w:val="00C65A79"/>
    <w:rsid w:val="00C74AFC"/>
    <w:rsid w:val="00C74FD5"/>
    <w:rsid w:val="00CA3142"/>
    <w:rsid w:val="00D102BF"/>
    <w:rsid w:val="00D24DF0"/>
    <w:rsid w:val="00DB05CD"/>
    <w:rsid w:val="00E00742"/>
    <w:rsid w:val="00E137F2"/>
    <w:rsid w:val="00EC39EF"/>
    <w:rsid w:val="00F11962"/>
    <w:rsid w:val="00F60D26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76</Words>
  <Characters>435</Characters>
  <Application>Microsoft Office Word</Application>
  <DocSecurity>0</DocSecurity>
  <Lines>3</Lines>
  <Paragraphs>1</Paragraphs>
  <ScaleCrop>false</ScaleCrop>
  <Company>China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2019-01-29T02:30:00Z</cp:lastPrinted>
  <dcterms:created xsi:type="dcterms:W3CDTF">2018-07-16T06:03:00Z</dcterms:created>
  <dcterms:modified xsi:type="dcterms:W3CDTF">2020-03-25T01:43:00Z</dcterms:modified>
</cp:coreProperties>
</file>